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C32D" w14:textId="74164A8A" w:rsidR="00310548" w:rsidRPr="00AF2DCE" w:rsidRDefault="00AF2DCE" w:rsidP="00AF2DC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901853" wp14:editId="09BC5FEC">
            <wp:simplePos x="0" y="0"/>
            <wp:positionH relativeFrom="column">
              <wp:posOffset>1214755</wp:posOffset>
            </wp:positionH>
            <wp:positionV relativeFrom="paragraph">
              <wp:posOffset>433705</wp:posOffset>
            </wp:positionV>
            <wp:extent cx="10477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207" y="20661"/>
                <wp:lineTo x="21207" y="0"/>
                <wp:lineTo x="0" y="0"/>
              </wp:wrapPolygon>
            </wp:wrapThrough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48">
        <w:rPr>
          <w:noProof/>
          <w:lang w:eastAsia="fr-FR"/>
        </w:rPr>
        <w:drawing>
          <wp:inline distT="0" distB="0" distL="0" distR="0" wp14:anchorId="4C328B0F" wp14:editId="323E17FB">
            <wp:extent cx="1060450" cy="1060450"/>
            <wp:effectExtent l="0" t="0" r="635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48">
        <w:t xml:space="preserve">                 </w:t>
      </w:r>
      <w:r w:rsidR="00675826">
        <w:t xml:space="preserve">     </w:t>
      </w:r>
      <w:r w:rsidR="00310548">
        <w:t xml:space="preserve">       </w:t>
      </w:r>
    </w:p>
    <w:p w14:paraId="46D8DE94" w14:textId="3996BDB1" w:rsidR="00AF2DCE" w:rsidRPr="00DE5824" w:rsidRDefault="00AF2DCE" w:rsidP="00AF2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Fonts w:cs="Arial"/>
          <w:b/>
          <w:sz w:val="28"/>
          <w:szCs w:val="28"/>
        </w:rPr>
      </w:pPr>
      <w:r w:rsidRPr="00AF2DCE">
        <w:rPr>
          <w:rStyle w:val="s2"/>
          <w:rFonts w:cs="Arial"/>
          <w:b/>
          <w:sz w:val="28"/>
          <w:szCs w:val="28"/>
        </w:rPr>
        <w:t xml:space="preserve">Bourse Saif / Benoît Schaeffer pour l’édition </w:t>
      </w:r>
      <w:r w:rsidRPr="00DE5824">
        <w:rPr>
          <w:rStyle w:val="s2"/>
          <w:rFonts w:cs="Arial"/>
          <w:b/>
          <w:sz w:val="28"/>
          <w:szCs w:val="28"/>
        </w:rPr>
        <w:t xml:space="preserve">photographique </w:t>
      </w:r>
      <w:r w:rsidR="00D163B9" w:rsidRPr="00DE5824">
        <w:rPr>
          <w:rStyle w:val="s2"/>
          <w:rFonts w:cs="Arial"/>
          <w:b/>
          <w:sz w:val="28"/>
          <w:szCs w:val="28"/>
        </w:rPr>
        <w:t>2023</w:t>
      </w:r>
    </w:p>
    <w:p w14:paraId="3EA8AA07" w14:textId="08DFA30B" w:rsidR="00712D77" w:rsidRPr="00DE5824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b/>
          <w:sz w:val="28"/>
          <w:szCs w:val="28"/>
        </w:rPr>
      </w:pPr>
      <w:r w:rsidRPr="00DE5824">
        <w:rPr>
          <w:b/>
          <w:sz w:val="28"/>
          <w:szCs w:val="28"/>
        </w:rPr>
        <w:t xml:space="preserve">FORMULAIRE </w:t>
      </w:r>
      <w:r w:rsidR="008A1399" w:rsidRPr="00DE5824">
        <w:rPr>
          <w:b/>
          <w:sz w:val="28"/>
          <w:szCs w:val="28"/>
        </w:rPr>
        <w:t>D’INSCRIPTION</w:t>
      </w:r>
    </w:p>
    <w:p w14:paraId="067E9738" w14:textId="77777777" w:rsidR="00AF2DCE" w:rsidRPr="00DE5824" w:rsidRDefault="00AF2DCE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931"/>
        </w:tabs>
        <w:ind w:left="2835" w:right="-285" w:hanging="2552"/>
        <w:jc w:val="center"/>
        <w:rPr>
          <w:rFonts w:ascii="Arial" w:hAnsi="Arial"/>
          <w:b/>
          <w:sz w:val="28"/>
          <w:szCs w:val="28"/>
        </w:rPr>
      </w:pPr>
    </w:p>
    <w:p w14:paraId="3055B99A" w14:textId="407BD088" w:rsidR="00FF4E7E" w:rsidRPr="00DE5824" w:rsidRDefault="00316354" w:rsidP="00FF4E7E">
      <w:pPr>
        <w:pStyle w:val="Corpsdetexte"/>
        <w:jc w:val="center"/>
        <w:rPr>
          <w:lang w:val="fr-FR"/>
        </w:rPr>
      </w:pPr>
      <w:r w:rsidRPr="00DE5824">
        <w:rPr>
          <w:sz w:val="24"/>
          <w:lang w:val="fr-FR"/>
        </w:rPr>
        <w:t xml:space="preserve">Pour s’inscrire, merci de lire le règlement annexé à la </w:t>
      </w:r>
      <w:r w:rsidR="00E276F5" w:rsidRPr="00DE5824">
        <w:rPr>
          <w:sz w:val="24"/>
          <w:lang w:val="fr-FR"/>
        </w:rPr>
        <w:t xml:space="preserve">présente </w:t>
      </w:r>
      <w:r w:rsidRPr="00DE5824">
        <w:rPr>
          <w:sz w:val="24"/>
          <w:lang w:val="fr-FR"/>
        </w:rPr>
        <w:t xml:space="preserve">fiche, </w:t>
      </w:r>
      <w:r w:rsidR="00523787" w:rsidRPr="00DE5824">
        <w:rPr>
          <w:sz w:val="24"/>
          <w:lang w:val="fr-FR"/>
        </w:rPr>
        <w:t xml:space="preserve">notamment les critères de dépôt d’un dossier à l’article 4 et de </w:t>
      </w:r>
      <w:r w:rsidR="00712D77" w:rsidRPr="00DE5824">
        <w:rPr>
          <w:sz w:val="24"/>
          <w:lang w:val="fr-FR"/>
        </w:rPr>
        <w:t xml:space="preserve">renvoyer </w:t>
      </w:r>
      <w:r w:rsidR="00523787" w:rsidRPr="00DE5824">
        <w:rPr>
          <w:sz w:val="24"/>
          <w:lang w:val="fr-FR"/>
        </w:rPr>
        <w:t xml:space="preserve">votre dossier </w:t>
      </w:r>
      <w:r w:rsidR="00712D77" w:rsidRPr="00DE5824">
        <w:rPr>
          <w:sz w:val="24"/>
          <w:lang w:val="fr-FR"/>
        </w:rPr>
        <w:t xml:space="preserve">au plus tard le </w:t>
      </w:r>
      <w:r w:rsidR="00D163B9" w:rsidRPr="00DE5824">
        <w:rPr>
          <w:sz w:val="24"/>
          <w:lang w:val="fr-FR"/>
        </w:rPr>
        <w:t>30 avril 2023</w:t>
      </w:r>
      <w:r w:rsidR="00712D77" w:rsidRPr="00DE5824">
        <w:rPr>
          <w:sz w:val="24"/>
          <w:lang w:val="fr-FR"/>
        </w:rPr>
        <w:t xml:space="preserve">, par </w:t>
      </w:r>
      <w:r w:rsidR="00FF4E7E" w:rsidRPr="00DE5824">
        <w:rPr>
          <w:lang w:val="fr-FR"/>
        </w:rPr>
        <w:t>Wetransfer à l’adresse suivante</w:t>
      </w:r>
      <w:r w:rsidR="00E276F5" w:rsidRPr="00DE5824">
        <w:rPr>
          <w:lang w:val="fr-FR"/>
        </w:rPr>
        <w:t> </w:t>
      </w:r>
      <w:r w:rsidR="00FF4E7E" w:rsidRPr="00DE5824">
        <w:rPr>
          <w:lang w:val="fr-FR"/>
        </w:rPr>
        <w:t>:</w:t>
      </w:r>
    </w:p>
    <w:p w14:paraId="63BE288D" w14:textId="4A4DE4E2" w:rsidR="00FF4E7E" w:rsidRPr="00A84D17" w:rsidRDefault="006F1C8B" w:rsidP="00FF4E7E">
      <w:pPr>
        <w:pStyle w:val="Corpsdetexte"/>
        <w:jc w:val="center"/>
        <w:rPr>
          <w:lang w:val="fr-FR"/>
        </w:rPr>
      </w:pPr>
      <w:hyperlink r:id="rId6" w:history="1">
        <w:r w:rsidR="00FF4E7E" w:rsidRPr="00DE5824">
          <w:rPr>
            <w:rStyle w:val="Lienhypertexte"/>
            <w:lang w:val="fr-FR"/>
          </w:rPr>
          <w:t>actionculturelle@saif.fr</w:t>
        </w:r>
      </w:hyperlink>
    </w:p>
    <w:p w14:paraId="295289C5" w14:textId="77777777" w:rsidR="00FF4E7E" w:rsidRPr="00A84D17" w:rsidRDefault="00FF4E7E" w:rsidP="00FF4E7E">
      <w:pPr>
        <w:pStyle w:val="Corpsdetexte"/>
        <w:jc w:val="center"/>
        <w:rPr>
          <w:lang w:val="fr-FR"/>
        </w:rPr>
      </w:pPr>
    </w:p>
    <w:p w14:paraId="311FF4BF" w14:textId="5851FCE4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Nom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31FD1DE7" w14:textId="6BA4B3D1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Prénom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211D6104" w14:textId="56B7C264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Date et lieu de naissance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2AA0624B" w14:textId="173B535A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Nationalité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5670EA94" w14:textId="0A7E5221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Adresse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3DAC3248" w14:textId="4DDF4EB4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Code postal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6BFEB732" w14:textId="1630DDF1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Ville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30C0570D" w14:textId="208F4B1A" w:rsidR="0001399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Pays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>:</w:t>
      </w:r>
    </w:p>
    <w:p w14:paraId="44E40A6E" w14:textId="5A8AFFD9" w:rsidR="00712D77" w:rsidRPr="00A84D17" w:rsidRDefault="0001399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Téléphone p</w:t>
      </w:r>
      <w:r w:rsidR="00712D77" w:rsidRPr="00A84D17">
        <w:rPr>
          <w:rFonts w:ascii="Arial" w:hAnsi="Arial"/>
          <w:b/>
          <w:sz w:val="26"/>
          <w:szCs w:val="26"/>
        </w:rPr>
        <w:t>ortable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="00712D77" w:rsidRPr="00A84D17">
        <w:rPr>
          <w:rFonts w:ascii="Arial" w:hAnsi="Arial"/>
          <w:b/>
          <w:sz w:val="26"/>
          <w:szCs w:val="26"/>
        </w:rPr>
        <w:t xml:space="preserve">: </w:t>
      </w:r>
    </w:p>
    <w:p w14:paraId="7B70EF8E" w14:textId="27B97D91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E-mail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36A3135F" w14:textId="1AC89F46" w:rsidR="00712D77" w:rsidRPr="00A84D17" w:rsidRDefault="00F9613C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b/>
          <w:sz w:val="26"/>
          <w:szCs w:val="26"/>
        </w:rPr>
      </w:pPr>
      <w:r w:rsidRPr="00A84D17">
        <w:rPr>
          <w:rFonts w:ascii="Arial" w:hAnsi="Arial"/>
          <w:b/>
          <w:sz w:val="26"/>
          <w:szCs w:val="26"/>
        </w:rPr>
        <w:t>Profession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="00712D77" w:rsidRPr="00A84D17">
        <w:rPr>
          <w:rFonts w:ascii="Arial" w:hAnsi="Arial"/>
          <w:b/>
          <w:sz w:val="26"/>
          <w:szCs w:val="26"/>
        </w:rPr>
        <w:t xml:space="preserve">: </w:t>
      </w:r>
    </w:p>
    <w:p w14:paraId="5A519E9C" w14:textId="77777777" w:rsidR="006F1C8B" w:rsidRDefault="006F1C8B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b/>
          <w:sz w:val="26"/>
          <w:szCs w:val="26"/>
        </w:rPr>
      </w:pPr>
    </w:p>
    <w:p w14:paraId="7026C44C" w14:textId="636950E7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b/>
          <w:sz w:val="26"/>
          <w:szCs w:val="26"/>
        </w:rPr>
      </w:pPr>
      <w:bookmarkStart w:id="0" w:name="_GoBack"/>
      <w:bookmarkEnd w:id="0"/>
      <w:r w:rsidRPr="00A84D17">
        <w:rPr>
          <w:rFonts w:ascii="Arial" w:hAnsi="Arial"/>
          <w:b/>
          <w:sz w:val="26"/>
          <w:szCs w:val="26"/>
        </w:rPr>
        <w:t>Composition du dossier</w:t>
      </w:r>
      <w:r w:rsidR="00E276F5" w:rsidRPr="00A84D17">
        <w:rPr>
          <w:rFonts w:ascii="Arial" w:hAnsi="Arial"/>
          <w:b/>
          <w:sz w:val="26"/>
          <w:szCs w:val="26"/>
        </w:rPr>
        <w:t> </w:t>
      </w:r>
      <w:r w:rsidRPr="00A84D17">
        <w:rPr>
          <w:rFonts w:ascii="Arial" w:hAnsi="Arial"/>
          <w:b/>
          <w:sz w:val="26"/>
          <w:szCs w:val="26"/>
        </w:rPr>
        <w:t xml:space="preserve">: </w:t>
      </w:r>
    </w:p>
    <w:p w14:paraId="1A458D79" w14:textId="3C9F4BC4" w:rsidR="00712D7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>Envoyer un dossier de candidature, comprenant les pièces énumérées à l’article </w:t>
      </w:r>
      <w:r w:rsidR="00F9613C" w:rsidRPr="00A84D17">
        <w:rPr>
          <w:rFonts w:ascii="Arial" w:hAnsi="Arial"/>
          <w:sz w:val="26"/>
          <w:szCs w:val="26"/>
        </w:rPr>
        <w:t>4</w:t>
      </w:r>
      <w:r w:rsidRPr="00A84D17">
        <w:rPr>
          <w:rFonts w:ascii="Arial" w:hAnsi="Arial"/>
          <w:sz w:val="26"/>
          <w:szCs w:val="26"/>
        </w:rPr>
        <w:t xml:space="preserve"> du règlement.</w:t>
      </w:r>
    </w:p>
    <w:p w14:paraId="462A64C9" w14:textId="77777777" w:rsidR="006F1C8B" w:rsidRPr="00A84D17" w:rsidRDefault="006F1C8B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6"/>
          <w:szCs w:val="26"/>
        </w:rPr>
      </w:pPr>
    </w:p>
    <w:p w14:paraId="7DDD9461" w14:textId="77777777" w:rsidR="00F9613C" w:rsidRPr="00A84D17" w:rsidRDefault="00F9613C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6"/>
          <w:szCs w:val="26"/>
        </w:rPr>
      </w:pPr>
    </w:p>
    <w:p w14:paraId="39CB1A25" w14:textId="40473A72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 xml:space="preserve">Je reconnais avoir lu le règlement </w:t>
      </w:r>
      <w:r w:rsidR="00E276F5" w:rsidRPr="00A84D17">
        <w:rPr>
          <w:rFonts w:ascii="Arial" w:hAnsi="Arial"/>
          <w:sz w:val="26"/>
          <w:szCs w:val="26"/>
        </w:rPr>
        <w:t xml:space="preserve">2023 de la Bourse Saif pour l’édition Benoît Schaeffer </w:t>
      </w:r>
      <w:r w:rsidRPr="00A84D17">
        <w:rPr>
          <w:rFonts w:ascii="Arial" w:hAnsi="Arial"/>
          <w:sz w:val="26"/>
          <w:szCs w:val="26"/>
        </w:rPr>
        <w:t>et en accepter les conditions dans leur totalité.</w:t>
      </w:r>
    </w:p>
    <w:p w14:paraId="65D226CA" w14:textId="77777777" w:rsidR="00712D77" w:rsidRPr="00A84D17" w:rsidRDefault="00712D77" w:rsidP="0071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Arial" w:hAnsi="Arial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>Date et lieu</w:t>
      </w:r>
    </w:p>
    <w:p w14:paraId="38205A3C" w14:textId="77777777" w:rsidR="00EE671B" w:rsidRPr="00712D77" w:rsidRDefault="00712D77" w:rsidP="0071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sz w:val="26"/>
          <w:szCs w:val="26"/>
        </w:rPr>
      </w:pPr>
      <w:r w:rsidRPr="00A84D17">
        <w:rPr>
          <w:rFonts w:ascii="Arial" w:hAnsi="Arial"/>
          <w:sz w:val="26"/>
          <w:szCs w:val="26"/>
        </w:rPr>
        <w:t>Signature</w:t>
      </w:r>
    </w:p>
    <w:sectPr w:rsidR="00EE671B" w:rsidRPr="00712D77" w:rsidSect="005010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alibri"/>
    <w:charset w:val="4D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8"/>
    <w:rsid w:val="00013997"/>
    <w:rsid w:val="00022E32"/>
    <w:rsid w:val="000519AC"/>
    <w:rsid w:val="00310548"/>
    <w:rsid w:val="00316354"/>
    <w:rsid w:val="00366F4A"/>
    <w:rsid w:val="003E33E7"/>
    <w:rsid w:val="00483551"/>
    <w:rsid w:val="00501083"/>
    <w:rsid w:val="00523787"/>
    <w:rsid w:val="00621A0D"/>
    <w:rsid w:val="00675826"/>
    <w:rsid w:val="006F1C8B"/>
    <w:rsid w:val="00712D77"/>
    <w:rsid w:val="007911EF"/>
    <w:rsid w:val="00827835"/>
    <w:rsid w:val="00853599"/>
    <w:rsid w:val="008A1399"/>
    <w:rsid w:val="008A1B25"/>
    <w:rsid w:val="0091319E"/>
    <w:rsid w:val="00A84D17"/>
    <w:rsid w:val="00AF2DCE"/>
    <w:rsid w:val="00BE5F4D"/>
    <w:rsid w:val="00CD4649"/>
    <w:rsid w:val="00D163B9"/>
    <w:rsid w:val="00DD5D0D"/>
    <w:rsid w:val="00DE07CF"/>
    <w:rsid w:val="00DE5824"/>
    <w:rsid w:val="00DF141D"/>
    <w:rsid w:val="00E276F5"/>
    <w:rsid w:val="00E63736"/>
    <w:rsid w:val="00EE671B"/>
    <w:rsid w:val="00F9613C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1CE81"/>
  <w15:docId w15:val="{4608FEE5-6700-1F48-A23D-C64E970C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48"/>
    <w:rPr>
      <w:rFonts w:ascii="Eurostile" w:hAnsi="Eurostil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48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712D7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spacing w:after="0"/>
    </w:pPr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712D77"/>
    <w:rPr>
      <w:rFonts w:ascii="Arial" w:eastAsia="ヒラギノ角ゴ Pro W3" w:hAnsi="Arial" w:cs="Times New Roman"/>
      <w:noProof/>
      <w:color w:val="000000"/>
      <w:sz w:val="22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FF4E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4E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4E7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F141D"/>
    <w:pPr>
      <w:spacing w:after="0"/>
    </w:pPr>
    <w:rPr>
      <w:rFonts w:ascii="Eurostile" w:hAnsi="Eurostile"/>
      <w:sz w:val="24"/>
    </w:rPr>
  </w:style>
  <w:style w:type="character" w:customStyle="1" w:styleId="s2">
    <w:name w:val="s2"/>
    <w:basedOn w:val="Policepardfaut"/>
    <w:rsid w:val="00AF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onculturelle@saif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Images-Evidence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Lelu</dc:creator>
  <cp:keywords/>
  <dc:description/>
  <cp:lastModifiedBy>Communication Saif</cp:lastModifiedBy>
  <cp:revision>3</cp:revision>
  <cp:lastPrinted>2022-01-25T10:23:00Z</cp:lastPrinted>
  <dcterms:created xsi:type="dcterms:W3CDTF">2023-01-24T15:25:00Z</dcterms:created>
  <dcterms:modified xsi:type="dcterms:W3CDTF">2023-01-24T15:48:00Z</dcterms:modified>
</cp:coreProperties>
</file>